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E8" w:rsidRDefault="00A70BE8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Section:  _________</w:t>
      </w:r>
      <w:r>
        <w:tab/>
        <w:t>Date:  __________</w:t>
      </w:r>
    </w:p>
    <w:p w:rsidR="00A70BE8" w:rsidRDefault="00A70BE8"/>
    <w:p w:rsidR="00A70BE8" w:rsidRPr="00554E2E" w:rsidRDefault="00A70BE8" w:rsidP="006E50DC">
      <w:pPr>
        <w:jc w:val="center"/>
        <w:rPr>
          <w:b/>
          <w:sz w:val="36"/>
          <w:u w:val="single"/>
        </w:rPr>
      </w:pPr>
      <w:r w:rsidRPr="00554E2E">
        <w:rPr>
          <w:b/>
          <w:sz w:val="36"/>
          <w:u w:val="single"/>
        </w:rPr>
        <w:t>Narrative Techniques</w:t>
      </w:r>
      <w:r>
        <w:rPr>
          <w:b/>
          <w:sz w:val="36"/>
          <w:u w:val="single"/>
        </w:rPr>
        <w:t xml:space="preserve"> Reference Sheet</w:t>
      </w:r>
    </w:p>
    <w:p w:rsidR="00A70BE8" w:rsidRDefault="00A70BE8" w:rsidP="006E50DC">
      <w:pPr>
        <w:jc w:val="center"/>
        <w:rPr>
          <w:b/>
          <w:u w:val="single"/>
        </w:rPr>
      </w:pPr>
    </w:p>
    <w:p w:rsidR="00A70BE8" w:rsidRDefault="00A70BE8" w:rsidP="006E50DC">
      <w:pPr>
        <w:jc w:val="center"/>
        <w:rPr>
          <w:b/>
          <w:u w:val="single"/>
        </w:rPr>
      </w:pPr>
    </w:p>
    <w:tbl>
      <w:tblPr>
        <w:tblStyle w:val="TableGrid"/>
        <w:tblW w:w="11016" w:type="dxa"/>
        <w:tblLook w:val="00A0"/>
      </w:tblPr>
      <w:tblGrid>
        <w:gridCol w:w="3672"/>
        <w:gridCol w:w="3672"/>
        <w:gridCol w:w="3672"/>
      </w:tblGrid>
      <w:tr w:rsidR="00A70BE8" w:rsidRPr="00820B0E">
        <w:tc>
          <w:tcPr>
            <w:tcW w:w="3672" w:type="dxa"/>
          </w:tcPr>
          <w:p w:rsidR="00A70BE8" w:rsidRPr="00820B0E" w:rsidRDefault="00A70BE8" w:rsidP="006E50DC">
            <w:pPr>
              <w:jc w:val="center"/>
              <w:rPr>
                <w:b/>
              </w:rPr>
            </w:pPr>
            <w:r w:rsidRPr="00820B0E">
              <w:rPr>
                <w:b/>
              </w:rPr>
              <w:t>Name of Narrative</w:t>
            </w:r>
          </w:p>
          <w:p w:rsidR="00A70BE8" w:rsidRPr="00820B0E" w:rsidRDefault="00A70BE8" w:rsidP="006E50DC">
            <w:pPr>
              <w:jc w:val="center"/>
              <w:rPr>
                <w:b/>
              </w:rPr>
            </w:pPr>
            <w:r w:rsidRPr="00820B0E">
              <w:rPr>
                <w:b/>
              </w:rPr>
              <w:t xml:space="preserve"> Technique</w:t>
            </w:r>
          </w:p>
          <w:p w:rsidR="00A70BE8" w:rsidRPr="00820B0E" w:rsidRDefault="00A70BE8" w:rsidP="006E50DC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A70BE8" w:rsidRPr="00820B0E" w:rsidRDefault="00A70BE8" w:rsidP="006E50DC">
            <w:pPr>
              <w:jc w:val="center"/>
              <w:rPr>
                <w:b/>
              </w:rPr>
            </w:pPr>
            <w:r w:rsidRPr="00820B0E">
              <w:rPr>
                <w:b/>
              </w:rPr>
              <w:t>Definition</w:t>
            </w:r>
          </w:p>
        </w:tc>
        <w:tc>
          <w:tcPr>
            <w:tcW w:w="3672" w:type="dxa"/>
          </w:tcPr>
          <w:p w:rsidR="00A70BE8" w:rsidRPr="00820B0E" w:rsidRDefault="00A70BE8" w:rsidP="006E50DC">
            <w:pPr>
              <w:jc w:val="center"/>
              <w:rPr>
                <w:b/>
              </w:rPr>
            </w:pPr>
            <w:r w:rsidRPr="00820B0E">
              <w:rPr>
                <w:b/>
              </w:rPr>
              <w:t>Example</w:t>
            </w:r>
          </w:p>
        </w:tc>
      </w:tr>
      <w:tr w:rsidR="00A70BE8" w:rsidRPr="00820B0E">
        <w:tc>
          <w:tcPr>
            <w:tcW w:w="3672" w:type="dxa"/>
          </w:tcPr>
          <w:p w:rsidR="00A70BE8" w:rsidRPr="00820B0E" w:rsidRDefault="00A70BE8" w:rsidP="006A5F9A">
            <w:pPr>
              <w:jc w:val="center"/>
            </w:pPr>
          </w:p>
          <w:p w:rsidR="00A70BE8" w:rsidRPr="00820B0E" w:rsidRDefault="00A70BE8" w:rsidP="006A5F9A">
            <w:pPr>
              <w:jc w:val="center"/>
            </w:pPr>
            <w:r w:rsidRPr="00820B0E">
              <w:t>Simile</w:t>
            </w:r>
          </w:p>
        </w:tc>
        <w:tc>
          <w:tcPr>
            <w:tcW w:w="3672" w:type="dxa"/>
          </w:tcPr>
          <w:p w:rsidR="00A70BE8" w:rsidRPr="00820B0E" w:rsidRDefault="00A70BE8" w:rsidP="006E50DC">
            <w:r w:rsidRPr="00820B0E">
              <w:t>Comparing two things with similar qualities using the words “like” or the construction “as _______ as.”</w:t>
            </w:r>
          </w:p>
          <w:p w:rsidR="00A70BE8" w:rsidRPr="00820B0E" w:rsidRDefault="00A70BE8" w:rsidP="006E50DC"/>
        </w:tc>
        <w:tc>
          <w:tcPr>
            <w:tcW w:w="3672" w:type="dxa"/>
          </w:tcPr>
          <w:p w:rsidR="00A70BE8" w:rsidRPr="00820B0E" w:rsidRDefault="00A70BE8" w:rsidP="006E50DC">
            <w:r w:rsidRPr="00820B0E">
              <w:t xml:space="preserve">“It’s an ugly sweater with red plastic buttons and a collar and </w:t>
            </w:r>
            <w:r w:rsidRPr="00820B0E">
              <w:rPr>
                <w:b/>
                <w:u w:val="single"/>
              </w:rPr>
              <w:t>sleeves all stretched out like you could use it for a jump rope</w:t>
            </w:r>
            <w:r w:rsidRPr="00820B0E">
              <w:t>.”  ~</w:t>
            </w:r>
            <w:r w:rsidRPr="00820B0E">
              <w:rPr>
                <w:i/>
              </w:rPr>
              <w:t>Eleven</w:t>
            </w:r>
          </w:p>
          <w:p w:rsidR="00A70BE8" w:rsidRPr="00820B0E" w:rsidRDefault="00A70BE8" w:rsidP="006E50DC"/>
          <w:p w:rsidR="00A70BE8" w:rsidRPr="00820B0E" w:rsidRDefault="00A70BE8" w:rsidP="006E50DC">
            <w:bookmarkStart w:id="0" w:name="_GoBack"/>
            <w:bookmarkEnd w:id="0"/>
          </w:p>
        </w:tc>
      </w:tr>
      <w:tr w:rsidR="00A70BE8" w:rsidRPr="00820B0E">
        <w:tc>
          <w:tcPr>
            <w:tcW w:w="3672" w:type="dxa"/>
          </w:tcPr>
          <w:p w:rsidR="00A70BE8" w:rsidRPr="00820B0E" w:rsidRDefault="00A70BE8" w:rsidP="006E50DC">
            <w:pPr>
              <w:jc w:val="center"/>
            </w:pPr>
          </w:p>
          <w:p w:rsidR="00A70BE8" w:rsidRPr="00820B0E" w:rsidRDefault="00A70BE8" w:rsidP="006E50DC">
            <w:pPr>
              <w:jc w:val="center"/>
            </w:pPr>
            <w:r w:rsidRPr="00820B0E">
              <w:t>Metaphor</w:t>
            </w:r>
          </w:p>
        </w:tc>
        <w:tc>
          <w:tcPr>
            <w:tcW w:w="3672" w:type="dxa"/>
          </w:tcPr>
          <w:p w:rsidR="00A70BE8" w:rsidRPr="00820B0E" w:rsidRDefault="00A70BE8" w:rsidP="006E50DC">
            <w:r w:rsidRPr="00820B0E">
              <w:t>Comparing two things with similar qualities by saying that something “is” something else.</w:t>
            </w:r>
          </w:p>
          <w:p w:rsidR="00A70BE8" w:rsidRPr="00820B0E" w:rsidRDefault="00A70BE8" w:rsidP="006E50DC"/>
        </w:tc>
        <w:tc>
          <w:tcPr>
            <w:tcW w:w="3672" w:type="dxa"/>
          </w:tcPr>
          <w:p w:rsidR="00A70BE8" w:rsidRPr="00820B0E" w:rsidRDefault="00A70BE8" w:rsidP="006E50DC">
            <w:pPr>
              <w:rPr>
                <w:i/>
              </w:rPr>
            </w:pPr>
            <w:r w:rsidRPr="00820B0E">
              <w:t xml:space="preserve">“And all at once </w:t>
            </w:r>
            <w:r w:rsidRPr="00820B0E">
              <w:rPr>
                <w:b/>
                <w:u w:val="single"/>
              </w:rPr>
              <w:t>everything you feel is a forty-foot wave of water</w:t>
            </w:r>
            <w:r w:rsidRPr="00820B0E">
              <w:t xml:space="preserve">, and all at once you are in the wave, being tossed in the wave, and it’s frightening because it’s too strong.”  </w:t>
            </w:r>
            <w:r w:rsidRPr="00820B0E">
              <w:rPr>
                <w:i/>
              </w:rPr>
              <w:t>~Over and Out</w:t>
            </w:r>
          </w:p>
          <w:p w:rsidR="00A70BE8" w:rsidRPr="00820B0E" w:rsidRDefault="00A70BE8" w:rsidP="006E50DC"/>
        </w:tc>
      </w:tr>
      <w:tr w:rsidR="00A70BE8" w:rsidRPr="00820B0E">
        <w:tc>
          <w:tcPr>
            <w:tcW w:w="3672" w:type="dxa"/>
          </w:tcPr>
          <w:p w:rsidR="00A70BE8" w:rsidRPr="00820B0E" w:rsidRDefault="00A70BE8" w:rsidP="006E50DC">
            <w:pPr>
              <w:jc w:val="center"/>
            </w:pPr>
          </w:p>
          <w:p w:rsidR="00A70BE8" w:rsidRPr="00820B0E" w:rsidRDefault="00A70BE8" w:rsidP="006E50DC">
            <w:pPr>
              <w:jc w:val="center"/>
            </w:pPr>
            <w:r w:rsidRPr="00820B0E">
              <w:t>Personification</w:t>
            </w:r>
          </w:p>
        </w:tc>
        <w:tc>
          <w:tcPr>
            <w:tcW w:w="3672" w:type="dxa"/>
          </w:tcPr>
          <w:p w:rsidR="00A70BE8" w:rsidRPr="00820B0E" w:rsidRDefault="00A70BE8" w:rsidP="006E50DC">
            <w:r w:rsidRPr="00820B0E">
              <w:t>Giving human qualities to inanimate objects</w:t>
            </w:r>
          </w:p>
          <w:p w:rsidR="00A70BE8" w:rsidRPr="00820B0E" w:rsidRDefault="00A70BE8" w:rsidP="006E50DC"/>
        </w:tc>
        <w:tc>
          <w:tcPr>
            <w:tcW w:w="3672" w:type="dxa"/>
          </w:tcPr>
          <w:p w:rsidR="00A70BE8" w:rsidRPr="00820B0E" w:rsidRDefault="00A70BE8" w:rsidP="006E50DC">
            <w:pPr>
              <w:rPr>
                <w:i/>
              </w:rPr>
            </w:pPr>
            <w:r w:rsidRPr="00820B0E">
              <w:t xml:space="preserve">“The </w:t>
            </w:r>
            <w:r w:rsidRPr="00820B0E">
              <w:rPr>
                <w:b/>
                <w:u w:val="single"/>
              </w:rPr>
              <w:t>cold air slapped</w:t>
            </w:r>
            <w:r w:rsidRPr="00820B0E">
              <w:t xml:space="preserve"> my warm face.”  </w:t>
            </w:r>
            <w:r w:rsidRPr="00820B0E">
              <w:rPr>
                <w:i/>
              </w:rPr>
              <w:t>~Little Things Are Big</w:t>
            </w:r>
          </w:p>
          <w:p w:rsidR="00A70BE8" w:rsidRPr="00820B0E" w:rsidRDefault="00A70BE8" w:rsidP="006E50DC"/>
          <w:p w:rsidR="00A70BE8" w:rsidRPr="00820B0E" w:rsidRDefault="00A70BE8" w:rsidP="006E50DC">
            <w:r w:rsidRPr="00820B0E">
              <w:t>(Air is not living and it is doing the human action of slapping.)</w:t>
            </w:r>
          </w:p>
          <w:p w:rsidR="00A70BE8" w:rsidRPr="00820B0E" w:rsidRDefault="00A70BE8" w:rsidP="006E50DC"/>
        </w:tc>
      </w:tr>
      <w:tr w:rsidR="00A70BE8" w:rsidRPr="00820B0E">
        <w:tc>
          <w:tcPr>
            <w:tcW w:w="3672" w:type="dxa"/>
          </w:tcPr>
          <w:p w:rsidR="00A70BE8" w:rsidRPr="00820B0E" w:rsidRDefault="00A70BE8" w:rsidP="006E50DC">
            <w:pPr>
              <w:jc w:val="center"/>
            </w:pPr>
          </w:p>
          <w:p w:rsidR="00A70BE8" w:rsidRPr="00820B0E" w:rsidRDefault="00A70BE8" w:rsidP="006E50DC">
            <w:pPr>
              <w:jc w:val="center"/>
            </w:pPr>
            <w:r w:rsidRPr="00820B0E">
              <w:t>Repetition</w:t>
            </w:r>
          </w:p>
        </w:tc>
        <w:tc>
          <w:tcPr>
            <w:tcW w:w="3672" w:type="dxa"/>
          </w:tcPr>
          <w:p w:rsidR="00A70BE8" w:rsidRPr="00820B0E" w:rsidRDefault="00A70BE8" w:rsidP="006E50DC">
            <w:r w:rsidRPr="00820B0E">
              <w:t xml:space="preserve">Repeating a word, phrase, or sentence over and over.  </w:t>
            </w:r>
          </w:p>
          <w:p w:rsidR="00A70BE8" w:rsidRPr="00820B0E" w:rsidRDefault="00A70BE8" w:rsidP="006E50DC"/>
          <w:p w:rsidR="00A70BE8" w:rsidRPr="00820B0E" w:rsidRDefault="00A70BE8" w:rsidP="006E50DC">
            <w:r w:rsidRPr="00820B0E">
              <w:t>Letters can also be repeated for dramatic effect.  (See 2</w:t>
            </w:r>
            <w:r w:rsidRPr="00820B0E">
              <w:rPr>
                <w:vertAlign w:val="superscript"/>
              </w:rPr>
              <w:t>nd</w:t>
            </w:r>
            <w:r w:rsidRPr="00820B0E">
              <w:t xml:space="preserve"> example.)</w:t>
            </w:r>
          </w:p>
          <w:p w:rsidR="00A70BE8" w:rsidRPr="00820B0E" w:rsidRDefault="00A70BE8" w:rsidP="006E50DC"/>
        </w:tc>
        <w:tc>
          <w:tcPr>
            <w:tcW w:w="3672" w:type="dxa"/>
          </w:tcPr>
          <w:p w:rsidR="00A70BE8" w:rsidRPr="00820B0E" w:rsidRDefault="00A70BE8" w:rsidP="006E50DC">
            <w:pPr>
              <w:rPr>
                <w:i/>
              </w:rPr>
            </w:pPr>
            <w:r w:rsidRPr="00820B0E">
              <w:t>“</w:t>
            </w:r>
            <w:r w:rsidRPr="00820B0E">
              <w:rPr>
                <w:b/>
                <w:u w:val="single"/>
              </w:rPr>
              <w:t>Not mine, not mine, not mine</w:t>
            </w:r>
            <w:r w:rsidRPr="00820B0E">
              <w:t>, but Mrs. Price is already turning to page thirty-two, and math problem number four.”  ~</w:t>
            </w:r>
            <w:r w:rsidRPr="00820B0E">
              <w:rPr>
                <w:i/>
              </w:rPr>
              <w:t>Eleven</w:t>
            </w:r>
          </w:p>
          <w:p w:rsidR="00A70BE8" w:rsidRPr="00820B0E" w:rsidRDefault="00A70BE8" w:rsidP="006E50DC">
            <w:pPr>
              <w:rPr>
                <w:i/>
              </w:rPr>
            </w:pPr>
          </w:p>
          <w:p w:rsidR="00A70BE8" w:rsidRPr="00820B0E" w:rsidRDefault="00A70BE8" w:rsidP="006E50DC">
            <w:pPr>
              <w:rPr>
                <w:i/>
              </w:rPr>
            </w:pPr>
            <w:r w:rsidRPr="00820B0E">
              <w:t xml:space="preserve">“They </w:t>
            </w:r>
            <w:r w:rsidRPr="00820B0E">
              <w:rPr>
                <w:b/>
                <w:u w:val="single"/>
              </w:rPr>
              <w:t>b-beat m-me</w:t>
            </w:r>
            <w:r w:rsidRPr="00820B0E">
              <w:t xml:space="preserve">,” I gasped.  “They </w:t>
            </w:r>
            <w:r w:rsidRPr="00820B0E">
              <w:rPr>
                <w:b/>
                <w:u w:val="single"/>
              </w:rPr>
              <w:t>t-t-t-took</w:t>
            </w:r>
            <w:r w:rsidRPr="00820B0E">
              <w:t xml:space="preserve"> the </w:t>
            </w:r>
            <w:r w:rsidRPr="00820B0E">
              <w:rPr>
                <w:b/>
                <w:u w:val="single"/>
              </w:rPr>
              <w:t>m-money</w:t>
            </w:r>
            <w:r w:rsidRPr="00820B0E">
              <w:t>.”  ~</w:t>
            </w:r>
            <w:r w:rsidRPr="00820B0E">
              <w:rPr>
                <w:i/>
              </w:rPr>
              <w:t>The Night I Won The Right to the Streets of Memphis</w:t>
            </w:r>
          </w:p>
          <w:p w:rsidR="00A70BE8" w:rsidRPr="00820B0E" w:rsidRDefault="00A70BE8" w:rsidP="006E50DC"/>
          <w:p w:rsidR="00A70BE8" w:rsidRPr="00820B0E" w:rsidRDefault="00A70BE8" w:rsidP="006E50DC">
            <w:pPr>
              <w:rPr>
                <w:i/>
              </w:rPr>
            </w:pPr>
          </w:p>
        </w:tc>
      </w:tr>
      <w:tr w:rsidR="00A70BE8" w:rsidRPr="00820B0E">
        <w:tc>
          <w:tcPr>
            <w:tcW w:w="3672" w:type="dxa"/>
          </w:tcPr>
          <w:p w:rsidR="00A70BE8" w:rsidRPr="00820B0E" w:rsidRDefault="00A70BE8" w:rsidP="006E50DC">
            <w:pPr>
              <w:jc w:val="center"/>
            </w:pPr>
          </w:p>
          <w:p w:rsidR="00A70BE8" w:rsidRPr="00820B0E" w:rsidRDefault="00A70BE8" w:rsidP="006E50DC">
            <w:pPr>
              <w:jc w:val="center"/>
            </w:pPr>
            <w:r w:rsidRPr="00820B0E">
              <w:t>Imagery</w:t>
            </w:r>
          </w:p>
          <w:p w:rsidR="00A70BE8" w:rsidRPr="00820B0E" w:rsidRDefault="00A70BE8" w:rsidP="006E50DC">
            <w:pPr>
              <w:jc w:val="center"/>
            </w:pPr>
            <w:r w:rsidRPr="00820B0E">
              <w:t xml:space="preserve"> (sensory language)</w:t>
            </w:r>
          </w:p>
        </w:tc>
        <w:tc>
          <w:tcPr>
            <w:tcW w:w="3672" w:type="dxa"/>
          </w:tcPr>
          <w:p w:rsidR="00A70BE8" w:rsidRPr="00820B0E" w:rsidRDefault="00A70BE8" w:rsidP="006E50DC">
            <w:r w:rsidRPr="00820B0E">
              <w:t xml:space="preserve">Using the five senses in order to paint an image/visual in the readers’ minds (seeing, smelling, tasting, touching, feeling).  The line(s) don’t have to use all five senses to count as imagery.  </w:t>
            </w:r>
          </w:p>
          <w:p w:rsidR="00A70BE8" w:rsidRPr="00820B0E" w:rsidRDefault="00A70BE8" w:rsidP="006E50DC"/>
        </w:tc>
        <w:tc>
          <w:tcPr>
            <w:tcW w:w="3672" w:type="dxa"/>
          </w:tcPr>
          <w:p w:rsidR="00A70BE8" w:rsidRPr="00820B0E" w:rsidRDefault="00A70BE8" w:rsidP="006E50DC">
            <w:pPr>
              <w:rPr>
                <w:i/>
              </w:rPr>
            </w:pPr>
            <w:r w:rsidRPr="00820B0E">
              <w:t xml:space="preserve">“[My mother] had </w:t>
            </w:r>
            <w:r w:rsidRPr="00820B0E">
              <w:rPr>
                <w:b/>
                <w:u w:val="single"/>
              </w:rPr>
              <w:t>lovely brown hair, a warm enchanting smile, and a soft, understanding voice</w:t>
            </w:r>
            <w:r w:rsidRPr="00820B0E">
              <w:t>.”  ~</w:t>
            </w:r>
            <w:r w:rsidRPr="00820B0E">
              <w:rPr>
                <w:i/>
              </w:rPr>
              <w:t>My Side of the Story</w:t>
            </w:r>
          </w:p>
        </w:tc>
      </w:tr>
    </w:tbl>
    <w:p w:rsidR="00A70BE8" w:rsidRDefault="00A70BE8">
      <w:r>
        <w:br w:type="page"/>
      </w:r>
    </w:p>
    <w:tbl>
      <w:tblPr>
        <w:tblStyle w:val="TableGrid"/>
        <w:tblW w:w="11016" w:type="dxa"/>
        <w:tblLook w:val="00A0"/>
      </w:tblPr>
      <w:tblGrid>
        <w:gridCol w:w="3672"/>
        <w:gridCol w:w="3672"/>
        <w:gridCol w:w="3672"/>
      </w:tblGrid>
      <w:tr w:rsidR="00A70BE8" w:rsidRPr="00820B0E">
        <w:tc>
          <w:tcPr>
            <w:tcW w:w="3672" w:type="dxa"/>
          </w:tcPr>
          <w:p w:rsidR="00A70BE8" w:rsidRPr="00820B0E" w:rsidRDefault="00A70BE8" w:rsidP="002B1F2B">
            <w:pPr>
              <w:jc w:val="center"/>
              <w:rPr>
                <w:b/>
              </w:rPr>
            </w:pPr>
            <w:r w:rsidRPr="00820B0E">
              <w:rPr>
                <w:b/>
              </w:rPr>
              <w:t>Name of Narrative</w:t>
            </w:r>
          </w:p>
          <w:p w:rsidR="00A70BE8" w:rsidRPr="00820B0E" w:rsidRDefault="00A70BE8" w:rsidP="002B1F2B">
            <w:pPr>
              <w:jc w:val="center"/>
              <w:rPr>
                <w:b/>
              </w:rPr>
            </w:pPr>
            <w:r w:rsidRPr="00820B0E">
              <w:rPr>
                <w:b/>
              </w:rPr>
              <w:t xml:space="preserve"> Technique</w:t>
            </w:r>
          </w:p>
          <w:p w:rsidR="00A70BE8" w:rsidRPr="00820B0E" w:rsidRDefault="00A70BE8" w:rsidP="002B1F2B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A70BE8" w:rsidRPr="00820B0E" w:rsidRDefault="00A70BE8" w:rsidP="002B1F2B">
            <w:pPr>
              <w:jc w:val="center"/>
              <w:rPr>
                <w:b/>
              </w:rPr>
            </w:pPr>
            <w:r w:rsidRPr="00820B0E">
              <w:rPr>
                <w:b/>
              </w:rPr>
              <w:t>Definition</w:t>
            </w:r>
          </w:p>
        </w:tc>
        <w:tc>
          <w:tcPr>
            <w:tcW w:w="3672" w:type="dxa"/>
          </w:tcPr>
          <w:p w:rsidR="00A70BE8" w:rsidRPr="00820B0E" w:rsidRDefault="00A70BE8" w:rsidP="002B1F2B">
            <w:pPr>
              <w:jc w:val="center"/>
              <w:rPr>
                <w:b/>
              </w:rPr>
            </w:pPr>
            <w:r w:rsidRPr="00820B0E">
              <w:rPr>
                <w:b/>
              </w:rPr>
              <w:t>Example</w:t>
            </w:r>
          </w:p>
        </w:tc>
      </w:tr>
      <w:tr w:rsidR="00A70BE8" w:rsidRPr="00820B0E">
        <w:tc>
          <w:tcPr>
            <w:tcW w:w="3672" w:type="dxa"/>
          </w:tcPr>
          <w:p w:rsidR="00A70BE8" w:rsidRPr="00820B0E" w:rsidRDefault="00A70BE8" w:rsidP="006E50DC">
            <w:pPr>
              <w:jc w:val="center"/>
            </w:pPr>
          </w:p>
          <w:p w:rsidR="00A70BE8" w:rsidRPr="00820B0E" w:rsidRDefault="00A70BE8" w:rsidP="006E50DC">
            <w:pPr>
              <w:jc w:val="center"/>
            </w:pPr>
            <w:r w:rsidRPr="00820B0E">
              <w:t>Dialogue</w:t>
            </w:r>
          </w:p>
        </w:tc>
        <w:tc>
          <w:tcPr>
            <w:tcW w:w="3672" w:type="dxa"/>
          </w:tcPr>
          <w:p w:rsidR="00A70BE8" w:rsidRPr="00820B0E" w:rsidRDefault="00A70BE8" w:rsidP="006E50DC">
            <w:r w:rsidRPr="00820B0E">
              <w:t>Showing the actual words/conversation between two or more people using quotation marks</w:t>
            </w:r>
          </w:p>
          <w:p w:rsidR="00A70BE8" w:rsidRPr="00820B0E" w:rsidRDefault="00A70BE8" w:rsidP="006E50DC"/>
        </w:tc>
        <w:tc>
          <w:tcPr>
            <w:tcW w:w="3672" w:type="dxa"/>
          </w:tcPr>
          <w:p w:rsidR="00A70BE8" w:rsidRPr="00820B0E" w:rsidRDefault="00A70BE8" w:rsidP="006E50DC">
            <w:r w:rsidRPr="00820B0E">
              <w:t xml:space="preserve">      “Don’t you dare come into this house until you’ve gotten those groceries,” she said.  </w:t>
            </w:r>
          </w:p>
          <w:p w:rsidR="00A70BE8" w:rsidRPr="00820B0E" w:rsidRDefault="00A70BE8" w:rsidP="006E50DC">
            <w:r w:rsidRPr="00820B0E">
              <w:t xml:space="preserve">        ‘They’ll beat me; they’ll beat me,” I said.</w:t>
            </w:r>
          </w:p>
          <w:p w:rsidR="00A70BE8" w:rsidRPr="00820B0E" w:rsidRDefault="00A70BE8" w:rsidP="006E50DC">
            <w:r w:rsidRPr="00820B0E">
              <w:t xml:space="preserve">        ‘Then stay in the streets; don’t come back here!”  </w:t>
            </w:r>
          </w:p>
          <w:p w:rsidR="00A70BE8" w:rsidRPr="00820B0E" w:rsidRDefault="00A70BE8" w:rsidP="006E50DC"/>
          <w:p w:rsidR="00A70BE8" w:rsidRPr="00820B0E" w:rsidRDefault="00A70BE8" w:rsidP="006E50DC">
            <w:pPr>
              <w:rPr>
                <w:i/>
              </w:rPr>
            </w:pPr>
            <w:r w:rsidRPr="00820B0E">
              <w:t>~</w:t>
            </w:r>
            <w:r w:rsidRPr="00820B0E">
              <w:rPr>
                <w:i/>
              </w:rPr>
              <w:t>The Night I Won The Right to the Streets of Memphis</w:t>
            </w:r>
          </w:p>
          <w:p w:rsidR="00A70BE8" w:rsidRPr="00820B0E" w:rsidRDefault="00A70BE8" w:rsidP="006E50DC">
            <w:pPr>
              <w:rPr>
                <w:i/>
              </w:rPr>
            </w:pPr>
          </w:p>
        </w:tc>
      </w:tr>
      <w:tr w:rsidR="00A70BE8" w:rsidRPr="00820B0E">
        <w:tc>
          <w:tcPr>
            <w:tcW w:w="3672" w:type="dxa"/>
          </w:tcPr>
          <w:p w:rsidR="00A70BE8" w:rsidRPr="00820B0E" w:rsidRDefault="00A70BE8" w:rsidP="006E50DC">
            <w:pPr>
              <w:jc w:val="center"/>
            </w:pPr>
          </w:p>
          <w:p w:rsidR="00A70BE8" w:rsidRPr="00820B0E" w:rsidRDefault="00A70BE8" w:rsidP="006E50DC">
            <w:pPr>
              <w:jc w:val="center"/>
            </w:pPr>
            <w:r w:rsidRPr="00820B0E">
              <w:t xml:space="preserve">Interior monologue </w:t>
            </w:r>
          </w:p>
          <w:p w:rsidR="00A70BE8" w:rsidRPr="00820B0E" w:rsidRDefault="00A70BE8" w:rsidP="007F6E7E">
            <w:pPr>
              <w:jc w:val="center"/>
            </w:pPr>
            <w:r w:rsidRPr="00820B0E">
              <w:t>(inner thinking)</w:t>
            </w:r>
          </w:p>
          <w:p w:rsidR="00A70BE8" w:rsidRPr="00820B0E" w:rsidRDefault="00A70BE8" w:rsidP="006E50DC">
            <w:pPr>
              <w:jc w:val="center"/>
            </w:pPr>
          </w:p>
        </w:tc>
        <w:tc>
          <w:tcPr>
            <w:tcW w:w="3672" w:type="dxa"/>
          </w:tcPr>
          <w:p w:rsidR="00A70BE8" w:rsidRPr="00820B0E" w:rsidRDefault="00A70BE8" w:rsidP="006E50DC">
            <w:r w:rsidRPr="00820B0E">
              <w:t>Showing a character’s inner thoughts</w:t>
            </w:r>
          </w:p>
        </w:tc>
        <w:tc>
          <w:tcPr>
            <w:tcW w:w="3672" w:type="dxa"/>
          </w:tcPr>
          <w:p w:rsidR="00A70BE8" w:rsidRPr="00820B0E" w:rsidRDefault="00A70BE8" w:rsidP="006E50DC">
            <w:pPr>
              <w:rPr>
                <w:i/>
              </w:rPr>
            </w:pPr>
            <w:r w:rsidRPr="00820B0E">
              <w:t xml:space="preserve">“I remember thinking…suppose I approach this white lady in this deserted subway station late at night?  What would she say?  What would be the first reaction of this white American woman?”  </w:t>
            </w:r>
            <w:r w:rsidRPr="00820B0E">
              <w:rPr>
                <w:i/>
              </w:rPr>
              <w:t>~Little Things Are Big</w:t>
            </w:r>
          </w:p>
          <w:p w:rsidR="00A70BE8" w:rsidRPr="00820B0E" w:rsidRDefault="00A70BE8" w:rsidP="006E50DC"/>
        </w:tc>
      </w:tr>
      <w:tr w:rsidR="00A70BE8" w:rsidRPr="00820B0E">
        <w:tc>
          <w:tcPr>
            <w:tcW w:w="3672" w:type="dxa"/>
          </w:tcPr>
          <w:p w:rsidR="00A70BE8" w:rsidRPr="00820B0E" w:rsidRDefault="00A70BE8" w:rsidP="006E50DC">
            <w:pPr>
              <w:jc w:val="center"/>
            </w:pPr>
          </w:p>
          <w:p w:rsidR="00A70BE8" w:rsidRPr="00820B0E" w:rsidRDefault="00A70BE8" w:rsidP="006E50DC">
            <w:pPr>
              <w:jc w:val="center"/>
            </w:pPr>
            <w:r w:rsidRPr="00820B0E">
              <w:t>Onomatopoeia</w:t>
            </w:r>
          </w:p>
        </w:tc>
        <w:tc>
          <w:tcPr>
            <w:tcW w:w="3672" w:type="dxa"/>
          </w:tcPr>
          <w:p w:rsidR="00A70BE8" w:rsidRPr="00820B0E" w:rsidRDefault="00A70BE8" w:rsidP="006E50DC">
            <w:r w:rsidRPr="00820B0E">
              <w:t>Formation of a word from a sound</w:t>
            </w:r>
          </w:p>
          <w:p w:rsidR="00A70BE8" w:rsidRPr="00820B0E" w:rsidRDefault="00A70BE8" w:rsidP="006E50DC"/>
        </w:tc>
        <w:tc>
          <w:tcPr>
            <w:tcW w:w="3672" w:type="dxa"/>
          </w:tcPr>
          <w:p w:rsidR="00A70BE8" w:rsidRPr="00820B0E" w:rsidRDefault="00A70BE8" w:rsidP="006E50DC">
            <w:r w:rsidRPr="00820B0E">
              <w:t xml:space="preserve">“In blind fear, I let the stick fly, feeling it </w:t>
            </w:r>
            <w:r w:rsidRPr="00820B0E">
              <w:rPr>
                <w:b/>
                <w:u w:val="single"/>
              </w:rPr>
              <w:t>crack</w:t>
            </w:r>
            <w:r w:rsidRPr="00820B0E">
              <w:t xml:space="preserve"> against a boy’s skull.”  </w:t>
            </w:r>
          </w:p>
          <w:p w:rsidR="00A70BE8" w:rsidRPr="00820B0E" w:rsidRDefault="00A70BE8" w:rsidP="006E50DC">
            <w:pPr>
              <w:rPr>
                <w:i/>
              </w:rPr>
            </w:pPr>
            <w:r w:rsidRPr="00820B0E">
              <w:t>~</w:t>
            </w:r>
            <w:r w:rsidRPr="00820B0E">
              <w:rPr>
                <w:i/>
              </w:rPr>
              <w:t>The Night I Won The Right to the Streets of Memphis</w:t>
            </w:r>
          </w:p>
          <w:p w:rsidR="00A70BE8" w:rsidRPr="00820B0E" w:rsidRDefault="00A70BE8" w:rsidP="006E50DC"/>
        </w:tc>
      </w:tr>
      <w:tr w:rsidR="00A70BE8" w:rsidRPr="00820B0E">
        <w:tc>
          <w:tcPr>
            <w:tcW w:w="3672" w:type="dxa"/>
          </w:tcPr>
          <w:p w:rsidR="00A70BE8" w:rsidRPr="00820B0E" w:rsidRDefault="00A70BE8" w:rsidP="006E50DC">
            <w:pPr>
              <w:jc w:val="center"/>
            </w:pPr>
          </w:p>
          <w:p w:rsidR="00A70BE8" w:rsidRPr="00820B0E" w:rsidRDefault="00A70BE8" w:rsidP="006E50DC">
            <w:pPr>
              <w:jc w:val="center"/>
            </w:pPr>
            <w:r w:rsidRPr="00820B0E">
              <w:t>Hyperbole</w:t>
            </w:r>
          </w:p>
          <w:p w:rsidR="00A70BE8" w:rsidRPr="00820B0E" w:rsidRDefault="00A70BE8" w:rsidP="006E50DC">
            <w:pPr>
              <w:jc w:val="center"/>
            </w:pPr>
          </w:p>
        </w:tc>
        <w:tc>
          <w:tcPr>
            <w:tcW w:w="3672" w:type="dxa"/>
          </w:tcPr>
          <w:p w:rsidR="00A70BE8" w:rsidRPr="00820B0E" w:rsidRDefault="00A70BE8" w:rsidP="006E50DC">
            <w:r w:rsidRPr="00820B0E">
              <w:t>Use of extreme exaggeration to make a point</w:t>
            </w:r>
          </w:p>
          <w:p w:rsidR="00A70BE8" w:rsidRPr="00820B0E" w:rsidRDefault="00A70BE8" w:rsidP="006E50DC"/>
        </w:tc>
        <w:tc>
          <w:tcPr>
            <w:tcW w:w="3672" w:type="dxa"/>
          </w:tcPr>
          <w:p w:rsidR="00A70BE8" w:rsidRPr="00820B0E" w:rsidRDefault="00A70BE8" w:rsidP="006E50DC">
            <w:r w:rsidRPr="00820B0E">
              <w:t>“</w:t>
            </w:r>
            <w:r w:rsidRPr="00820B0E">
              <w:rPr>
                <w:b/>
                <w:u w:val="single"/>
              </w:rPr>
              <w:t>It’s maybe a thousand years old</w:t>
            </w:r>
            <w:r w:rsidRPr="00820B0E">
              <w:t xml:space="preserve"> and even if it belong to me I wouldn’t say so.”  ~</w:t>
            </w:r>
            <w:r w:rsidRPr="00820B0E">
              <w:rPr>
                <w:i/>
              </w:rPr>
              <w:t>Eleven</w:t>
            </w:r>
          </w:p>
          <w:p w:rsidR="00A70BE8" w:rsidRPr="00820B0E" w:rsidRDefault="00A70BE8" w:rsidP="006E50DC"/>
        </w:tc>
      </w:tr>
      <w:tr w:rsidR="00A70BE8" w:rsidRPr="00820B0E">
        <w:tc>
          <w:tcPr>
            <w:tcW w:w="3672" w:type="dxa"/>
          </w:tcPr>
          <w:p w:rsidR="00A70BE8" w:rsidRPr="00820B0E" w:rsidRDefault="00A70BE8" w:rsidP="006E50DC">
            <w:pPr>
              <w:jc w:val="center"/>
            </w:pPr>
            <w:r w:rsidRPr="00820B0E">
              <w:t>Alliteration</w:t>
            </w:r>
          </w:p>
        </w:tc>
        <w:tc>
          <w:tcPr>
            <w:tcW w:w="3672" w:type="dxa"/>
          </w:tcPr>
          <w:p w:rsidR="00A70BE8" w:rsidRPr="00820B0E" w:rsidRDefault="00A70BE8" w:rsidP="006E50DC">
            <w:r w:rsidRPr="00820B0E">
              <w:t xml:space="preserve">When the beginning sound in words are repeated.  </w:t>
            </w:r>
          </w:p>
          <w:p w:rsidR="00A70BE8" w:rsidRPr="00820B0E" w:rsidRDefault="00A70BE8" w:rsidP="006E50DC"/>
        </w:tc>
        <w:tc>
          <w:tcPr>
            <w:tcW w:w="3672" w:type="dxa"/>
          </w:tcPr>
          <w:p w:rsidR="00A70BE8" w:rsidRPr="00820B0E" w:rsidRDefault="00A70BE8" w:rsidP="006E50DC">
            <w:r w:rsidRPr="00820B0E">
              <w:t>Sally saw a slithering, slimy snake and screamed.</w:t>
            </w:r>
          </w:p>
          <w:p w:rsidR="00A70BE8" w:rsidRPr="00820B0E" w:rsidRDefault="00A70BE8" w:rsidP="006E50DC"/>
          <w:p w:rsidR="00A70BE8" w:rsidRPr="00820B0E" w:rsidRDefault="00A70BE8" w:rsidP="006E50DC">
            <w:r w:rsidRPr="00820B0E">
              <w:t xml:space="preserve">(The </w:t>
            </w:r>
            <w:r w:rsidRPr="00820B0E">
              <w:rPr>
                <w:i/>
              </w:rPr>
              <w:t>s</w:t>
            </w:r>
            <w:r w:rsidRPr="00820B0E">
              <w:t xml:space="preserve"> sound is repeated to create the sound  a snake hissing.  </w:t>
            </w:r>
          </w:p>
          <w:p w:rsidR="00A70BE8" w:rsidRPr="002566F0" w:rsidRDefault="00A70BE8" w:rsidP="006E50DC"/>
        </w:tc>
      </w:tr>
    </w:tbl>
    <w:p w:rsidR="00A70BE8" w:rsidRPr="006E50DC" w:rsidRDefault="00A70BE8" w:rsidP="006E50DC">
      <w:pPr>
        <w:rPr>
          <w:b/>
          <w:u w:val="single"/>
        </w:rPr>
      </w:pPr>
    </w:p>
    <w:sectPr w:rsidR="00A70BE8" w:rsidRPr="006E50DC" w:rsidSect="006E50DC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0DC"/>
    <w:rsid w:val="002566F0"/>
    <w:rsid w:val="002B1F2B"/>
    <w:rsid w:val="002D5E75"/>
    <w:rsid w:val="00554E2E"/>
    <w:rsid w:val="006A5F9A"/>
    <w:rsid w:val="006E50DC"/>
    <w:rsid w:val="006F384F"/>
    <w:rsid w:val="007F6E7E"/>
    <w:rsid w:val="00820B0E"/>
    <w:rsid w:val="00A45C57"/>
    <w:rsid w:val="00A70BE8"/>
    <w:rsid w:val="00AA0BB9"/>
    <w:rsid w:val="00BE64CD"/>
    <w:rsid w:val="00D016F0"/>
    <w:rsid w:val="00D5545B"/>
    <w:rsid w:val="00F31B4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B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6E5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2335</Characters>
  <Application>Microsoft Macintosh Word</Application>
  <DocSecurity>0</DocSecurity>
  <Lines>0</Lines>
  <Paragraphs>0</Paragraphs>
  <ScaleCrop>false</ScaleCrop>
  <Company>NYC Department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Christina Hsieh</cp:lastModifiedBy>
  <cp:revision>9</cp:revision>
  <dcterms:created xsi:type="dcterms:W3CDTF">2015-04-02T01:37:00Z</dcterms:created>
  <dcterms:modified xsi:type="dcterms:W3CDTF">2015-04-02T01:39:00Z</dcterms:modified>
</cp:coreProperties>
</file>